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BBC1" w14:textId="77777777" w:rsidR="005B350B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C469350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 Eiropas Kopienas zvejas žurnāla saņemšanai</w:t>
      </w:r>
    </w:p>
    <w:p w14:paraId="5A8E2061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197D0B8C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Valsts vides dienesta</w:t>
      </w:r>
    </w:p>
    <w:p w14:paraId="6D30B952" w14:textId="77777777" w:rsidR="005B350B" w:rsidRPr="001E1A01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1E1A01">
        <w:rPr>
          <w:rFonts w:ascii="Times New Roman" w:hAnsi="Times New Roman"/>
          <w:b/>
          <w:sz w:val="24"/>
          <w:szCs w:val="24"/>
          <w:lang w:val="lv-LV"/>
        </w:rPr>
        <w:t>Zvejas kontroles departamentam</w:t>
      </w:r>
    </w:p>
    <w:p w14:paraId="0142793A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14:paraId="6E31520D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(Uzņēmuma nosaukums, Reģ. Nr.)</w:t>
      </w:r>
    </w:p>
    <w:p w14:paraId="7525AE76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14:paraId="41A2E645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(Vārds, uzvārds, amats)</w:t>
      </w:r>
    </w:p>
    <w:p w14:paraId="2168B338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8B03021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</w:t>
      </w:r>
    </w:p>
    <w:p w14:paraId="2A333217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09155681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(Datums)</w:t>
      </w:r>
    </w:p>
    <w:p w14:paraId="12A4448B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42E64C62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(Vieta)</w:t>
      </w:r>
    </w:p>
    <w:p w14:paraId="180D14C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Lūdzu izsniegt zvejas žurnālu uzņēmumam piederošajam/nomā esošajam (lieko svītrot) kuģim__________________.</w:t>
      </w:r>
    </w:p>
    <w:p w14:paraId="48E40E6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Iepriekšējā zvejas žurnāla aizpildītas lapas no ________________ līdz___________________.</w:t>
      </w:r>
    </w:p>
    <w:p w14:paraId="535A6A6D" w14:textId="1533BF32" w:rsidR="00702B75" w:rsidRPr="00BC3E73" w:rsidRDefault="005B350B" w:rsidP="00702B75">
      <w:pPr>
        <w:pStyle w:val="Header"/>
        <w:tabs>
          <w:tab w:val="left" w:pos="720"/>
        </w:tabs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Esmu informēts par Valsts vides dienesta prasību nodot iepriekšējo aizpildīto zvejas žurnālu 30 dienu laikā pēc jaunā zvejas žurnāla saņemšanas.</w:t>
      </w:r>
      <w:r w:rsidR="00CD2A0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2B75" w:rsidRPr="00BC3E73">
        <w:rPr>
          <w:rFonts w:ascii="Times New Roman" w:hAnsi="Times New Roman"/>
          <w:sz w:val="24"/>
          <w:szCs w:val="24"/>
          <w:lang w:val="lv-LV"/>
        </w:rPr>
        <w:t>Šis termiņš var tikt pagarināts, iesniegumā norād</w:t>
      </w:r>
      <w:r w:rsidR="00702B75">
        <w:rPr>
          <w:rFonts w:ascii="Times New Roman" w:hAnsi="Times New Roman"/>
          <w:sz w:val="24"/>
          <w:szCs w:val="24"/>
          <w:lang w:val="lv-LV"/>
        </w:rPr>
        <w:t>ot</w:t>
      </w:r>
      <w:r w:rsidR="00702B75" w:rsidRPr="00BC3E73">
        <w:rPr>
          <w:rFonts w:ascii="Times New Roman" w:hAnsi="Times New Roman"/>
          <w:sz w:val="24"/>
          <w:szCs w:val="24"/>
          <w:lang w:val="lv-LV"/>
        </w:rPr>
        <w:t xml:space="preserve"> pamatotu iemeslu. </w:t>
      </w:r>
    </w:p>
    <w:p w14:paraId="700A8BDE" w14:textId="4EB1C2EF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</w:p>
    <w:p w14:paraId="5FA4B1CB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Tālrunis____________</w:t>
      </w:r>
    </w:p>
    <w:p w14:paraId="4C45932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242C5522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(Paraksts)</w:t>
      </w:r>
    </w:p>
    <w:p w14:paraId="53CAB1C6" w14:textId="77777777" w:rsidR="0045641F" w:rsidRDefault="0045641F"/>
    <w:sectPr w:rsidR="0045641F" w:rsidSect="00510A63">
      <w:pgSz w:w="11906" w:h="16838" w:code="9"/>
      <w:pgMar w:top="144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B"/>
    <w:rsid w:val="0007465B"/>
    <w:rsid w:val="000861A1"/>
    <w:rsid w:val="003D428A"/>
    <w:rsid w:val="00436357"/>
    <w:rsid w:val="0045641F"/>
    <w:rsid w:val="00510A63"/>
    <w:rsid w:val="005B350B"/>
    <w:rsid w:val="00702B75"/>
    <w:rsid w:val="00C43CB9"/>
    <w:rsid w:val="00C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3A22"/>
  <w15:chartTrackingRefBased/>
  <w15:docId w15:val="{0D52268E-1FF2-4D11-81BE-6D4BD129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35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B35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Smite</dc:creator>
  <cp:keywords/>
  <dc:description/>
  <cp:lastModifiedBy>Evija Smite</cp:lastModifiedBy>
  <cp:revision>4</cp:revision>
  <dcterms:created xsi:type="dcterms:W3CDTF">2025-03-07T11:37:00Z</dcterms:created>
  <dcterms:modified xsi:type="dcterms:W3CDTF">2025-03-07T13:23:00Z</dcterms:modified>
</cp:coreProperties>
</file>