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E233" w14:textId="65E9BC8D" w:rsidR="00900560" w:rsidRPr="001E1122" w:rsidRDefault="001E1122">
      <w:pPr>
        <w:rPr>
          <w:rFonts w:ascii="Times New Roman" w:hAnsi="Times New Roman" w:cs="Times New Roman"/>
          <w:sz w:val="24"/>
          <w:szCs w:val="24"/>
        </w:rPr>
      </w:pPr>
      <w:r w:rsidRPr="001E112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2F361E3" wp14:editId="5C4B2C02">
            <wp:simplePos x="0" y="0"/>
            <wp:positionH relativeFrom="page">
              <wp:align>right</wp:align>
            </wp:positionH>
            <wp:positionV relativeFrom="page">
              <wp:posOffset>-44450</wp:posOffset>
            </wp:positionV>
            <wp:extent cx="7550150" cy="9055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0" cy="90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765262" w14:textId="081A5C2C" w:rsidR="00D26D21" w:rsidRPr="001E1122" w:rsidRDefault="00D26D21" w:rsidP="000B3B8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Pielikums Nr.</w:t>
      </w:r>
      <w:r w:rsidR="001E1122" w:rsidRPr="001E1122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13F750CB" w14:textId="7AC7F5D0" w:rsidR="000B3B8F" w:rsidRPr="001E1122" w:rsidRDefault="000B3B8F" w:rsidP="000B3B8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5D43C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E1122">
        <w:rPr>
          <w:rFonts w:ascii="Times New Roman" w:hAnsi="Times New Roman" w:cs="Times New Roman"/>
          <w:i/>
          <w:iCs/>
          <w:sz w:val="24"/>
          <w:szCs w:val="24"/>
        </w:rPr>
        <w:t xml:space="preserve"> B </w:t>
      </w:r>
      <w:r w:rsidR="005D43C5">
        <w:rPr>
          <w:rFonts w:ascii="Times New Roman" w:hAnsi="Times New Roman" w:cs="Times New Roman"/>
          <w:i/>
          <w:iCs/>
          <w:sz w:val="24"/>
          <w:szCs w:val="24"/>
        </w:rPr>
        <w:t xml:space="preserve">un C </w:t>
      </w:r>
      <w:r w:rsidRPr="001E1122">
        <w:rPr>
          <w:rFonts w:ascii="Times New Roman" w:hAnsi="Times New Roman" w:cs="Times New Roman"/>
          <w:i/>
          <w:iCs/>
          <w:sz w:val="24"/>
          <w:szCs w:val="24"/>
        </w:rPr>
        <w:t xml:space="preserve">kategorijas </w:t>
      </w:r>
    </w:p>
    <w:p w14:paraId="3FB0D42D" w14:textId="7DC89B36" w:rsidR="000B3B8F" w:rsidRPr="001E1122" w:rsidRDefault="000B3B8F" w:rsidP="000B3B8F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piesārņojošas darbības operatoriem</w:t>
      </w:r>
    </w:p>
    <w:p w14:paraId="7BABFD19" w14:textId="1019A43E" w:rsidR="00800AD5" w:rsidRPr="001E1122" w:rsidRDefault="00800AD5">
      <w:pPr>
        <w:rPr>
          <w:rFonts w:ascii="Times New Roman" w:hAnsi="Times New Roman" w:cs="Times New Roman"/>
          <w:sz w:val="24"/>
          <w:szCs w:val="24"/>
        </w:rPr>
      </w:pPr>
    </w:p>
    <w:p w14:paraId="29654CE6" w14:textId="2E43E09F" w:rsidR="00800AD5" w:rsidRPr="001E112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122">
        <w:rPr>
          <w:rFonts w:ascii="Times New Roman" w:hAnsi="Times New Roman" w:cs="Times New Roman"/>
          <w:b/>
          <w:bCs/>
          <w:caps/>
          <w:sz w:val="24"/>
          <w:szCs w:val="24"/>
        </w:rPr>
        <w:t>Pieteikums</w:t>
      </w:r>
    </w:p>
    <w:p w14:paraId="3AFAF393" w14:textId="3F598CDD" w:rsidR="00800AD5" w:rsidRPr="001E1122" w:rsidRDefault="00800AD5" w:rsidP="00800A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1122">
        <w:rPr>
          <w:rFonts w:ascii="Times New Roman" w:hAnsi="Times New Roman" w:cs="Times New Roman"/>
          <w:b/>
          <w:bCs/>
          <w:sz w:val="24"/>
          <w:szCs w:val="24"/>
        </w:rPr>
        <w:t>“Zaļā izcilība</w:t>
      </w:r>
      <w:r w:rsidR="008A73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11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825E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1122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85F1702" w14:textId="77777777" w:rsidR="00800AD5" w:rsidRPr="001E1122" w:rsidRDefault="00800AD5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77ECB" w14:textId="03438235" w:rsidR="00487A91" w:rsidRPr="001E1122" w:rsidRDefault="00487A91" w:rsidP="00CD39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88726E" w:rsidRPr="001E1122" w14:paraId="7CF1E66A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73A26DE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Informācija par pretendentu</w:t>
            </w:r>
          </w:p>
        </w:tc>
      </w:tr>
      <w:tr w:rsidR="0088726E" w:rsidRPr="001E1122" w14:paraId="038D017E" w14:textId="77777777" w:rsidTr="004F03D2">
        <w:trPr>
          <w:trHeight w:val="595"/>
        </w:trPr>
        <w:tc>
          <w:tcPr>
            <w:tcW w:w="3436" w:type="dxa"/>
          </w:tcPr>
          <w:p w14:paraId="6721738E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Pretendenta nosaukums:</w:t>
            </w:r>
          </w:p>
        </w:tc>
        <w:tc>
          <w:tcPr>
            <w:tcW w:w="6804" w:type="dxa"/>
            <w:vAlign w:val="center"/>
          </w:tcPr>
          <w:p w14:paraId="095B02F4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7D99BB4F" w14:textId="77777777" w:rsidTr="004F03D2">
        <w:trPr>
          <w:trHeight w:val="595"/>
        </w:trPr>
        <w:tc>
          <w:tcPr>
            <w:tcW w:w="3436" w:type="dxa"/>
          </w:tcPr>
          <w:p w14:paraId="537EF0C0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47E6D582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234C0021" w14:textId="77777777" w:rsidTr="004F03D2">
        <w:trPr>
          <w:trHeight w:val="595"/>
        </w:trPr>
        <w:tc>
          <w:tcPr>
            <w:tcW w:w="3436" w:type="dxa"/>
          </w:tcPr>
          <w:p w14:paraId="0DB3B2CC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41DF0191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1E452AB8" w14:textId="77777777" w:rsidTr="004F03D2">
        <w:trPr>
          <w:trHeight w:val="595"/>
        </w:trPr>
        <w:tc>
          <w:tcPr>
            <w:tcW w:w="3436" w:type="dxa"/>
          </w:tcPr>
          <w:p w14:paraId="35ADAD68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62E24A31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41A3713D" w14:textId="77777777" w:rsidTr="004F03D2">
        <w:trPr>
          <w:trHeight w:val="595"/>
        </w:trPr>
        <w:tc>
          <w:tcPr>
            <w:tcW w:w="3436" w:type="dxa"/>
          </w:tcPr>
          <w:p w14:paraId="5E84A46B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21A472F7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3CDB3C41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0B86722E" w14:textId="77777777" w:rsidTr="004F03D2">
        <w:trPr>
          <w:trHeight w:val="595"/>
        </w:trPr>
        <w:tc>
          <w:tcPr>
            <w:tcW w:w="3436" w:type="dxa"/>
          </w:tcPr>
          <w:p w14:paraId="363C1304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39B262D6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67C41AFE" w14:textId="77777777" w:rsidTr="004F03D2">
        <w:trPr>
          <w:trHeight w:val="595"/>
        </w:trPr>
        <w:tc>
          <w:tcPr>
            <w:tcW w:w="3436" w:type="dxa"/>
          </w:tcPr>
          <w:p w14:paraId="3FD6F84C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35004E2E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26E" w:rsidRPr="001E1122" w14:paraId="34E9BBCB" w14:textId="77777777" w:rsidTr="004F03D2">
        <w:trPr>
          <w:trHeight w:val="595"/>
        </w:trPr>
        <w:tc>
          <w:tcPr>
            <w:tcW w:w="3436" w:type="dxa"/>
          </w:tcPr>
          <w:p w14:paraId="5828B0E8" w14:textId="473FE070" w:rsidR="00500053" w:rsidRDefault="00500053" w:rsidP="005000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13D71">
              <w:rPr>
                <w:rFonts w:ascii="Times New Roman" w:hAnsi="Times New Roman" w:cs="Times New Roman"/>
                <w:sz w:val="24"/>
                <w:szCs w:val="24"/>
              </w:rPr>
              <w:t xml:space="preserve">retendenta darbība, objekts,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 </w:t>
            </w:r>
            <w:r w:rsidRPr="00D13D71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D71">
              <w:rPr>
                <w:rFonts w:ascii="Times New Roman" w:hAnsi="Times New Roman" w:cs="Times New Roman"/>
                <w:sz w:val="24"/>
                <w:szCs w:val="24"/>
              </w:rPr>
              <w:t xml:space="preserve">pieteikts: </w:t>
            </w:r>
          </w:p>
          <w:p w14:paraId="1F65F1F1" w14:textId="77777777" w:rsidR="00500053" w:rsidRDefault="00500053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6C3A" w14:textId="51EA2A4F" w:rsidR="0023435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 xml:space="preserve">Izsniegtās vides atļaujas: </w:t>
            </w:r>
          </w:p>
          <w:p w14:paraId="694C6BC5" w14:textId="41BC9E52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(darbībai</w:t>
            </w:r>
            <w:r w:rsidR="00500053">
              <w:rPr>
                <w:rFonts w:ascii="Times New Roman" w:hAnsi="Times New Roman" w:cs="Times New Roman"/>
                <w:sz w:val="24"/>
                <w:szCs w:val="24"/>
              </w:rPr>
              <w:t>, objektam, kas tiek pieteikts</w:t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04" w:type="dxa"/>
            <w:vAlign w:val="center"/>
          </w:tcPr>
          <w:p w14:paraId="33CF5B2E" w14:textId="77777777" w:rsidR="0088726E" w:rsidRPr="001E1122" w:rsidRDefault="0088726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D62A8C" w14:textId="3CAB3DD9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D52EB" w14:textId="77777777" w:rsidR="005D43C5" w:rsidRPr="00D13D71" w:rsidRDefault="005D43C5" w:rsidP="00D13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5CC3C" w14:textId="2F08CBC7" w:rsidR="00CD1D4D" w:rsidRDefault="00CD1D4D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772"/>
        <w:gridCol w:w="101"/>
      </w:tblGrid>
      <w:tr w:rsidR="00CD1D4D" w:rsidRPr="001E1122" w14:paraId="2846FC24" w14:textId="77777777" w:rsidTr="00CD1D4D">
        <w:trPr>
          <w:trHeight w:val="595"/>
        </w:trPr>
        <w:tc>
          <w:tcPr>
            <w:tcW w:w="6768" w:type="dxa"/>
            <w:shd w:val="clear" w:color="auto" w:fill="C5E0B3" w:themeFill="accent6" w:themeFillTint="66"/>
            <w:vAlign w:val="center"/>
          </w:tcPr>
          <w:p w14:paraId="5873A9FC" w14:textId="592CB14C" w:rsidR="00CD1D4D" w:rsidRPr="00CD1D4D" w:rsidRDefault="00CD1D4D" w:rsidP="00CD1D4D">
            <w:pPr>
              <w:pStyle w:val="Header"/>
              <w:numPr>
                <w:ilvl w:val="0"/>
                <w:numId w:val="24"/>
              </w:numPr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  <w:r w:rsidRPr="00CD1D4D">
              <w:rPr>
                <w:rFonts w:ascii="Times New Roman" w:hAnsi="Times New Roman"/>
                <w:bCs/>
                <w:sz w:val="24"/>
                <w:lang w:val="lv-LV"/>
              </w:rPr>
              <w:t>Apliecinājums, ka pieteikums ir saskaņots ar pretendentu</w:t>
            </w:r>
            <w:r w:rsidR="005D765D">
              <w:rPr>
                <w:rFonts w:ascii="Times New Roman" w:hAnsi="Times New Roman"/>
                <w:bCs/>
                <w:sz w:val="24"/>
                <w:lang w:val="lv-LV"/>
              </w:rPr>
              <w:t xml:space="preserve"> (aizpilda, ja pieteikumu neiesniedz pats pretendents)</w:t>
            </w:r>
            <w:r w:rsidR="00191661">
              <w:rPr>
                <w:rFonts w:ascii="Times New Roman" w:hAnsi="Times New Roman"/>
                <w:bCs/>
                <w:sz w:val="24"/>
                <w:lang w:val="lv-LV"/>
              </w:rPr>
              <w:t>:</w:t>
            </w:r>
          </w:p>
        </w:tc>
        <w:tc>
          <w:tcPr>
            <w:tcW w:w="737" w:type="dxa"/>
            <w:vAlign w:val="center"/>
          </w:tcPr>
          <w:p w14:paraId="684D1B56" w14:textId="77777777" w:rsidR="00CD1D4D" w:rsidRPr="001E1122" w:rsidRDefault="00CD1D4D" w:rsidP="00CD1D4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711E9692" w14:textId="77777777" w:rsidR="00CD1D4D" w:rsidRPr="001E1122" w:rsidRDefault="00CD1D4D" w:rsidP="0019166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3D834132" w14:textId="77777777" w:rsidR="00CD1D4D" w:rsidRPr="001E1122" w:rsidRDefault="00CD1D4D" w:rsidP="00CD1D4D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jc w:val="center"/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73" w:type="dxa"/>
            <w:gridSpan w:val="2"/>
            <w:vAlign w:val="center"/>
          </w:tcPr>
          <w:p w14:paraId="6F68F334" w14:textId="1ACDCCA5" w:rsidR="00CD1D4D" w:rsidRPr="001E1122" w:rsidRDefault="00CD1D4D" w:rsidP="00191661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8726E" w:rsidRPr="001E1122" w14:paraId="592DE3B8" w14:textId="77777777" w:rsidTr="004F03D2">
        <w:trPr>
          <w:gridAfter w:val="1"/>
          <w:wAfter w:w="101" w:type="dxa"/>
          <w:trHeight w:val="595"/>
        </w:trPr>
        <w:tc>
          <w:tcPr>
            <w:tcW w:w="10240" w:type="dxa"/>
            <w:gridSpan w:val="5"/>
            <w:vAlign w:val="center"/>
          </w:tcPr>
          <w:p w14:paraId="7CF261F8" w14:textId="77777777" w:rsidR="0088726E" w:rsidRPr="001E1122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Papildus informācija:</w:t>
            </w:r>
          </w:p>
          <w:p w14:paraId="25376747" w14:textId="77777777" w:rsidR="0088726E" w:rsidRDefault="0088726E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A56558" w14:textId="77417521" w:rsidR="00BB1822" w:rsidRPr="001E1122" w:rsidRDefault="00BB182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085E255" w14:textId="43478503" w:rsidR="0088726E" w:rsidRDefault="0088726E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6996F" w14:textId="42F90CE4" w:rsidR="00795108" w:rsidRDefault="00795108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0714D" w14:textId="5FB77515" w:rsidR="00795108" w:rsidRDefault="00795108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385DE" w14:textId="340343F5" w:rsidR="00795108" w:rsidRDefault="00795108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2CB38" w14:textId="0F4B0C8C" w:rsidR="00795108" w:rsidRDefault="00795108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D0B3C" w14:textId="5414D55C" w:rsidR="00795108" w:rsidRDefault="00795108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A1F16" w14:textId="3C9761B7" w:rsidR="00795108" w:rsidRDefault="00795108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C7157" w14:textId="77777777" w:rsidR="00795108" w:rsidRPr="001E1122" w:rsidRDefault="00795108" w:rsidP="008872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31DD2" w14:textId="77777777" w:rsidR="0088726E" w:rsidRPr="001E1122" w:rsidRDefault="0088726E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823"/>
        <w:gridCol w:w="1417"/>
      </w:tblGrid>
      <w:tr w:rsidR="00487A91" w:rsidRPr="001E1122" w14:paraId="76E0933F" w14:textId="77777777" w:rsidTr="00E52BA7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2F5282F5" w14:textId="49F46CFA" w:rsidR="00487A91" w:rsidRPr="00CD1D4D" w:rsidRDefault="00487A91" w:rsidP="00CD1D4D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Nominācija</w:t>
            </w:r>
            <w:r w:rsidR="00BC325E" w:rsidRPr="00CD1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B76CF7E" w14:textId="23E28BC1" w:rsidR="00487A91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Lūdzu, atzīmējiet</w:t>
            </w:r>
            <w:r w:rsidR="00E52BA7" w:rsidRPr="001E1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nomināciju</w:t>
            </w:r>
            <w:r w:rsidRPr="001E11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blakus lauciņā nominācijas nosaukumam</w:t>
            </w:r>
          </w:p>
        </w:tc>
      </w:tr>
      <w:tr w:rsidR="00BC325E" w:rsidRPr="001E1122" w14:paraId="19BD1E20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E8C8C53" w14:textId="6EFB6450" w:rsidR="00BC325E" w:rsidRPr="001E1122" w:rsidRDefault="006A62A0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BC325E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Zaļās izcilība enerģētikā”</w:t>
            </w:r>
          </w:p>
        </w:tc>
        <w:tc>
          <w:tcPr>
            <w:tcW w:w="1417" w:type="dxa"/>
            <w:vAlign w:val="center"/>
          </w:tcPr>
          <w:p w14:paraId="00F0320F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26B58A2F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228D2232" w14:textId="699BF27E" w:rsidR="00BC325E" w:rsidRPr="001E1122" w:rsidRDefault="00BC325E" w:rsidP="00BC3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 lauksaimniecībā, mežsaimniecībā un kokapstrādē”</w:t>
            </w:r>
          </w:p>
        </w:tc>
        <w:tc>
          <w:tcPr>
            <w:tcW w:w="1417" w:type="dxa"/>
            <w:vAlign w:val="center"/>
          </w:tcPr>
          <w:p w14:paraId="1B65AD49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55BE04D3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545C0D8" w14:textId="6E65D4E0" w:rsidR="00BC325E" w:rsidRPr="001E1122" w:rsidRDefault="00BC325E" w:rsidP="00BC32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</w:t>
            </w:r>
            <w:r w:rsidR="00CF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ieguves rūpniecībā un karjeru izstrādē”</w:t>
            </w:r>
          </w:p>
        </w:tc>
        <w:tc>
          <w:tcPr>
            <w:tcW w:w="1417" w:type="dxa"/>
            <w:vAlign w:val="center"/>
          </w:tcPr>
          <w:p w14:paraId="20040845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7D2D6515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2BDA8855" w14:textId="16268753" w:rsidR="00BC325E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</w:t>
            </w:r>
            <w:r w:rsidR="00CF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ķīmiskajā rūpniecībā”</w:t>
            </w:r>
          </w:p>
        </w:tc>
        <w:tc>
          <w:tcPr>
            <w:tcW w:w="1417" w:type="dxa"/>
            <w:vAlign w:val="center"/>
          </w:tcPr>
          <w:p w14:paraId="79AD01DD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1F0941D1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0D86BE40" w14:textId="0474EE68" w:rsidR="00BC325E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“Zaļās izcilība</w:t>
            </w:r>
            <w:r w:rsidR="00CF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pārtikas rūpniecībā”</w:t>
            </w:r>
          </w:p>
        </w:tc>
        <w:tc>
          <w:tcPr>
            <w:tcW w:w="1417" w:type="dxa"/>
            <w:vAlign w:val="center"/>
          </w:tcPr>
          <w:p w14:paraId="053D62F0" w14:textId="77777777" w:rsidR="00BC325E" w:rsidRPr="001E1122" w:rsidRDefault="00BC325E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07C79021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FBF16B6" w14:textId="79CBD0D8" w:rsidR="00BC325E" w:rsidRPr="001E1122" w:rsidRDefault="00BC325E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</w:t>
            </w:r>
            <w:r w:rsidR="00CF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apstrādes rūpniecībā”</w:t>
            </w:r>
          </w:p>
        </w:tc>
        <w:tc>
          <w:tcPr>
            <w:tcW w:w="1417" w:type="dxa"/>
            <w:vAlign w:val="center"/>
          </w:tcPr>
          <w:p w14:paraId="70D71EDA" w14:textId="145DA961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7689A55C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4D9668E2" w14:textId="5DDC182D" w:rsidR="00BC325E" w:rsidRPr="001E112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</w:t>
            </w:r>
            <w:r w:rsidR="00CF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ūdenssaimniecības jomā”</w:t>
            </w:r>
          </w:p>
        </w:tc>
        <w:tc>
          <w:tcPr>
            <w:tcW w:w="1417" w:type="dxa"/>
            <w:vAlign w:val="center"/>
          </w:tcPr>
          <w:p w14:paraId="1E4274DB" w14:textId="6837A948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32618608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790E98FA" w14:textId="642E2E56" w:rsidR="00BC325E" w:rsidRPr="004F6F49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4F6F49" w:rsidRPr="004F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Zaļās izcilība</w:t>
            </w:r>
            <w:r w:rsidR="00CF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6F49" w:rsidRPr="004F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atkritumu apsaimniekošanā</w:t>
            </w:r>
            <w:r w:rsidRPr="004F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417" w:type="dxa"/>
            <w:vAlign w:val="center"/>
          </w:tcPr>
          <w:p w14:paraId="400F9F5D" w14:textId="3A660E17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C325E" w:rsidRPr="001E1122" w14:paraId="06473D2F" w14:textId="77777777" w:rsidTr="00E52BA7">
        <w:trPr>
          <w:trHeight w:val="595"/>
        </w:trPr>
        <w:tc>
          <w:tcPr>
            <w:tcW w:w="8823" w:type="dxa"/>
            <w:vAlign w:val="center"/>
          </w:tcPr>
          <w:p w14:paraId="5C455D49" w14:textId="1A2D735F" w:rsidR="00BC325E" w:rsidRPr="001E1122" w:rsidRDefault="00E52BA7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“Zaļās izcilība</w:t>
            </w:r>
            <w:r w:rsidR="004F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6F49" w:rsidRPr="004F6F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transporta un uzglabāšanas nozarē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417" w:type="dxa"/>
            <w:vAlign w:val="center"/>
          </w:tcPr>
          <w:p w14:paraId="6C189634" w14:textId="78376783" w:rsidR="00BC325E" w:rsidRPr="001E1122" w:rsidRDefault="00E52BA7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7F2A42C" w14:textId="317E1CAB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CD03D" w14:textId="61AD9B2F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240"/>
      </w:tblGrid>
      <w:tr w:rsidR="00E52BA7" w:rsidRPr="001E1122" w14:paraId="3D8C4C04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3D569483" w14:textId="2EB3842D" w:rsidR="00E52BA7" w:rsidRPr="00BB1822" w:rsidRDefault="00E52BA7" w:rsidP="00BB182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Pamatojums – lūdzu, snie</w:t>
            </w:r>
            <w:r w:rsidR="003517CD"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dziet</w:t>
            </w: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pamatojumu, kāpēc uzskatāt, ka izvirzītais pretendents, būtu pelnījis saņemt šo balvu</w:t>
            </w:r>
            <w:r w:rsidR="00D13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</w:tbl>
    <w:p w14:paraId="77811AD6" w14:textId="77777777" w:rsidR="005D43C5" w:rsidRDefault="005D43C5" w:rsidP="005D43C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23162A9" w14:textId="78C1BB96" w:rsidR="005D43C5" w:rsidRPr="005D43C5" w:rsidRDefault="00500053" w:rsidP="00500053">
      <w:pPr>
        <w:spacing w:after="0" w:line="240" w:lineRule="auto"/>
        <w:ind w:left="142" w:right="1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Lūdzu, iekļaujiet p</w:t>
      </w:r>
      <w:r w:rsidR="005D43C5" w:rsidRPr="005D43C5">
        <w:rPr>
          <w:rFonts w:ascii="Times New Roman" w:hAnsi="Times New Roman" w:cs="Times New Roman"/>
          <w:sz w:val="24"/>
          <w:szCs w:val="24"/>
        </w:rPr>
        <w:t xml:space="preserve">amatojumā īsu aprakstu par </w:t>
      </w:r>
      <w:r w:rsidR="000A28DD">
        <w:rPr>
          <w:rFonts w:ascii="Times New Roman" w:hAnsi="Times New Roman" w:cs="Times New Roman"/>
          <w:sz w:val="24"/>
          <w:szCs w:val="24"/>
        </w:rPr>
        <w:t xml:space="preserve">operatora </w:t>
      </w:r>
      <w:r w:rsidR="005D43C5" w:rsidRPr="005D43C5">
        <w:rPr>
          <w:rFonts w:ascii="Times New Roman" w:hAnsi="Times New Roman" w:cs="Times New Roman"/>
          <w:sz w:val="24"/>
          <w:szCs w:val="24"/>
        </w:rPr>
        <w:t>darbīb</w:t>
      </w:r>
      <w:r>
        <w:rPr>
          <w:rFonts w:ascii="Times New Roman" w:hAnsi="Times New Roman" w:cs="Times New Roman"/>
          <w:sz w:val="24"/>
          <w:szCs w:val="24"/>
        </w:rPr>
        <w:t>u</w:t>
      </w:r>
      <w:r w:rsidR="005D43C5" w:rsidRPr="005D43C5">
        <w:rPr>
          <w:rFonts w:ascii="Times New Roman" w:hAnsi="Times New Roman" w:cs="Times New Roman"/>
          <w:sz w:val="24"/>
          <w:szCs w:val="24"/>
        </w:rPr>
        <w:t xml:space="preserve">, to, kāda ir iespējamā </w:t>
      </w:r>
      <w:r w:rsidR="000A28DD">
        <w:rPr>
          <w:rFonts w:ascii="Times New Roman" w:hAnsi="Times New Roman" w:cs="Times New Roman"/>
          <w:sz w:val="24"/>
          <w:szCs w:val="24"/>
        </w:rPr>
        <w:t xml:space="preserve">operatora </w:t>
      </w:r>
      <w:r w:rsidR="005D43C5" w:rsidRPr="005D43C5">
        <w:rPr>
          <w:rFonts w:ascii="Times New Roman" w:hAnsi="Times New Roman" w:cs="Times New Roman"/>
          <w:sz w:val="24"/>
          <w:szCs w:val="24"/>
        </w:rPr>
        <w:t>negatīvā ietekme uz vidi un kādi pasākumi tiek īstenoti, lai to mazinātu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5D43C5" w:rsidRPr="005D43C5">
        <w:rPr>
          <w:rFonts w:ascii="Times New Roman" w:hAnsi="Times New Roman" w:cs="Times New Roman"/>
          <w:sz w:val="24"/>
          <w:szCs w:val="24"/>
        </w:rPr>
        <w:t>prakstīt īstenotos vides ilgtspējas pasākumus, kā arī pēdējā gada laikā īstenotās</w:t>
      </w:r>
      <w:r w:rsidR="000A28DD">
        <w:rPr>
          <w:rFonts w:ascii="Times New Roman" w:hAnsi="Times New Roman" w:cs="Times New Roman"/>
          <w:sz w:val="24"/>
          <w:szCs w:val="24"/>
        </w:rPr>
        <w:t xml:space="preserve"> operatora</w:t>
      </w:r>
      <w:r w:rsidR="005D43C5" w:rsidRPr="005D43C5">
        <w:rPr>
          <w:rFonts w:ascii="Times New Roman" w:hAnsi="Times New Roman" w:cs="Times New Roman"/>
          <w:sz w:val="24"/>
          <w:szCs w:val="24"/>
        </w:rPr>
        <w:t xml:space="preserve"> rīcības vai tehniskos risinājumus, kas ieviesti un apliecina </w:t>
      </w:r>
      <w:r w:rsidR="000A28DD">
        <w:rPr>
          <w:rFonts w:ascii="Times New Roman" w:hAnsi="Times New Roman" w:cs="Times New Roman"/>
          <w:sz w:val="24"/>
          <w:szCs w:val="24"/>
        </w:rPr>
        <w:t xml:space="preserve">operatora </w:t>
      </w:r>
      <w:r w:rsidR="005D43C5" w:rsidRPr="005D43C5">
        <w:rPr>
          <w:rFonts w:ascii="Times New Roman" w:hAnsi="Times New Roman" w:cs="Times New Roman"/>
          <w:sz w:val="24"/>
          <w:szCs w:val="24"/>
        </w:rPr>
        <w:t>tiekšanos uz klimata neitralitāti un nulles piesārņojumu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3C5" w:rsidRPr="005D43C5">
        <w:rPr>
          <w:rFonts w:ascii="Times New Roman" w:hAnsi="Times New Roman" w:cs="Times New Roman"/>
          <w:sz w:val="24"/>
          <w:szCs w:val="24"/>
        </w:rPr>
        <w:t>(automatizācijas, emisiju samazinājumi u.c.)</w:t>
      </w:r>
      <w:r w:rsidR="00C75293">
        <w:rPr>
          <w:rFonts w:ascii="Times New Roman" w:hAnsi="Times New Roman" w:cs="Times New Roman"/>
          <w:sz w:val="24"/>
          <w:szCs w:val="24"/>
        </w:rPr>
        <w:t xml:space="preserve"> un būtu atzīstami kā labā prakse.</w:t>
      </w:r>
    </w:p>
    <w:p w14:paraId="018ED4C8" w14:textId="0428F64B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EE61FD" w14:textId="2D7C4470" w:rsidR="00487A91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A57F4" w14:textId="0BECE843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703CC" w14:textId="2E795817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53FEE" w14:textId="15E22B36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06E5E" w14:textId="45B6D363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854B6" w14:textId="33367221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535AD" w14:textId="0AA917F3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08808C" w14:textId="25384856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BDE09" w14:textId="42C1F475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C09A4" w14:textId="1F9AA9F4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6B329" w14:textId="63C3E43D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7E8C6" w14:textId="4949F45B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02DC9" w14:textId="145952FC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154A7" w14:textId="16A972F9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C67EF" w14:textId="5A1C45D7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0396D" w14:textId="4897C8CA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EBE16" w14:textId="24CEF729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EC96F8" w14:textId="396885FB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8B882" w14:textId="6FFB5A9F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0684C" w14:textId="0E3DD9B2" w:rsidR="005D43C5" w:rsidRDefault="005D43C5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E782A" w14:textId="4CD702A1" w:rsidR="0088726E" w:rsidRPr="001E1122" w:rsidRDefault="0088726E" w:rsidP="00D11F44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3517CD" w:rsidRPr="001E1122" w14:paraId="71F31FB6" w14:textId="77777777" w:rsidTr="003517CD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245832E0" w14:textId="38DD8DDA" w:rsidR="003517CD" w:rsidRPr="00BB1822" w:rsidRDefault="002248BF" w:rsidP="00BB18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ATTĪSTĪBA</w:t>
            </w:r>
          </w:p>
        </w:tc>
      </w:tr>
    </w:tbl>
    <w:p w14:paraId="5FDE7F16" w14:textId="5C079062" w:rsidR="00487A91" w:rsidRPr="001E1122" w:rsidRDefault="00487A91" w:rsidP="00487A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  <w:gridCol w:w="46"/>
      </w:tblGrid>
      <w:tr w:rsidR="00616372" w:rsidRPr="001E1122" w14:paraId="4AA2304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47414694" w14:textId="405AA78E" w:rsidR="00616372" w:rsidRPr="001E1122" w:rsidRDefault="003517CD" w:rsidP="00616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.1.</w:t>
            </w:r>
            <w:r w:rsidR="0061637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 xml:space="preserve"> Vai operators ir ieviesis standartu ISO 14 001 „Vides vadības sistēma” vai operators ir reģistrēts Eiropas Savienības Vides pārvaldības un audita sistēmas (EMAS) reģistrā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E2EFD9" w:themeFill="accent6" w:themeFillTint="33"/>
              </w:rPr>
              <w:t>?</w:t>
            </w:r>
          </w:p>
          <w:p w14:paraId="7B860FD4" w14:textId="7F930C06" w:rsidR="00616372" w:rsidRPr="001E112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611A26AF" w14:textId="33D520C7" w:rsidR="00616372" w:rsidRPr="001E112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434AEC5A" w14:textId="77777777" w:rsidR="00616372" w:rsidRPr="001E112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C5A1E4D" w14:textId="1141C5D1" w:rsidR="00616372" w:rsidRPr="001E1122" w:rsidRDefault="0061637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73" w:type="dxa"/>
            <w:gridSpan w:val="2"/>
            <w:vAlign w:val="center"/>
          </w:tcPr>
          <w:p w14:paraId="18492F24" w14:textId="77777777" w:rsidR="00616372" w:rsidRPr="001E1122" w:rsidRDefault="0061637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E4F94" w:rsidRPr="001E1122" w14:paraId="4E19703E" w14:textId="77777777" w:rsidTr="00C32C65">
        <w:trPr>
          <w:gridAfter w:val="1"/>
          <w:wAfter w:w="46" w:type="dxa"/>
          <w:trHeight w:val="595"/>
        </w:trPr>
        <w:tc>
          <w:tcPr>
            <w:tcW w:w="10240" w:type="dxa"/>
            <w:gridSpan w:val="5"/>
            <w:vAlign w:val="center"/>
          </w:tcPr>
          <w:p w14:paraId="5FAD5056" w14:textId="34B5C3D0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informāciju, vai ir ieviests standarts ISO 14 001 „Vides vadības sistēma” vai arī pretendents reģistrēts Eiropas Savienības Vides pārvaldības un audita sistēmas (EMAS) reģistrā</w:t>
            </w:r>
            <w:r w:rsidR="00D11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6EFE6F9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7C93A9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96C86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1804" w14:textId="5FE0D4B0" w:rsidR="008E4F94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C4199" w14:textId="77777777" w:rsidR="001E1122" w:rsidRPr="001E1122" w:rsidRDefault="001E1122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701EF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1F54F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C961D" w14:textId="77777777" w:rsidR="008E4F94" w:rsidRPr="001E1122" w:rsidRDefault="008E4F94" w:rsidP="00C32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7BC23" w14:textId="77777777" w:rsidR="008E4F94" w:rsidRPr="001E1122" w:rsidRDefault="008E4F94" w:rsidP="00C32C65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1B4B148" w14:textId="5D8FD355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41B0" w14:textId="77777777" w:rsidR="00D36C79" w:rsidRPr="001E1122" w:rsidRDefault="00D36C79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419D4" w14:textId="374FAE9C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736"/>
        <w:gridCol w:w="827"/>
      </w:tblGrid>
      <w:tr w:rsidR="0028655C" w:rsidRPr="001E1122" w14:paraId="42476C0D" w14:textId="77777777" w:rsidTr="0028655C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56C47B29" w14:textId="77777777" w:rsidR="0028655C" w:rsidRPr="001E1122" w:rsidRDefault="0028655C" w:rsidP="00286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4.2. Vai operators ir ieviesis kādus labākos pieejamos tehniskos paņēmienus vai tīrākas ražošanas pasākumu? </w:t>
            </w:r>
          </w:p>
          <w:p w14:paraId="05DE2FA9" w14:textId="77777777" w:rsidR="0028655C" w:rsidRPr="001E1122" w:rsidRDefault="0028655C" w:rsidP="0028655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  <w:tc>
          <w:tcPr>
            <w:tcW w:w="737" w:type="dxa"/>
            <w:vAlign w:val="center"/>
          </w:tcPr>
          <w:p w14:paraId="37D71DFE" w14:textId="3A57AE9F" w:rsidR="0028655C" w:rsidRPr="001E1122" w:rsidRDefault="0028655C" w:rsidP="002865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IR</w:t>
            </w:r>
          </w:p>
        </w:tc>
        <w:tc>
          <w:tcPr>
            <w:tcW w:w="1227" w:type="dxa"/>
            <w:vAlign w:val="center"/>
          </w:tcPr>
          <w:p w14:paraId="52A66A92" w14:textId="77777777" w:rsidR="0028655C" w:rsidRPr="001E1122" w:rsidRDefault="0028655C" w:rsidP="0028655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36" w:type="dxa"/>
            <w:vAlign w:val="center"/>
          </w:tcPr>
          <w:p w14:paraId="55533FF3" w14:textId="77777777" w:rsidR="0028655C" w:rsidRPr="001E1122" w:rsidRDefault="0028655C" w:rsidP="0028655C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NAV</w:t>
            </w:r>
          </w:p>
        </w:tc>
        <w:tc>
          <w:tcPr>
            <w:tcW w:w="827" w:type="dxa"/>
            <w:vAlign w:val="center"/>
          </w:tcPr>
          <w:p w14:paraId="75C9301B" w14:textId="77777777" w:rsidR="0028655C" w:rsidRPr="001E1122" w:rsidRDefault="0028655C" w:rsidP="0028655C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16372" w:rsidRPr="001E1122" w14:paraId="2D039D19" w14:textId="77777777" w:rsidTr="0028655C">
        <w:trPr>
          <w:trHeight w:val="595"/>
        </w:trPr>
        <w:tc>
          <w:tcPr>
            <w:tcW w:w="10295" w:type="dxa"/>
            <w:gridSpan w:val="5"/>
            <w:vAlign w:val="center"/>
          </w:tcPr>
          <w:p w14:paraId="7B2FC742" w14:textId="3A4299AE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ja operators ir ieviesis labākos pieejamos tehniskos paņēmienus vai tīrākas ražošanas pasākumu.</w:t>
            </w:r>
          </w:p>
          <w:p w14:paraId="72FC183F" w14:textId="3EEB8F55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68D76" w14:textId="40CDE30D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C34E0" w14:textId="5ED55655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E98CB" w14:textId="3B7D665F" w:rsidR="0061637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D118B" w14:textId="77777777" w:rsidR="001E1122" w:rsidRPr="001E1122" w:rsidRDefault="001E112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86EC0" w14:textId="77777777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8EC6" w14:textId="77777777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AFF4C" w14:textId="77777777" w:rsidR="00616372" w:rsidRPr="001E1122" w:rsidRDefault="0061637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0D762" w14:textId="77777777" w:rsidR="00616372" w:rsidRPr="001E1122" w:rsidRDefault="0061637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06EA7349" w14:textId="6B557E79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BE4B9B" w:rsidRPr="001E1122" w14:paraId="53FD3516" w14:textId="77777777" w:rsidTr="00347388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416AA28" w14:textId="565F2C9B" w:rsidR="00BE4B9B" w:rsidRPr="001E1122" w:rsidRDefault="003517CD" w:rsidP="00BE4B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5050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</w:t>
            </w:r>
            <w:r w:rsidR="002248BF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4B9B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pasākumus pārejai uz aprites ekonomiku, piemēram, atkritumu pārvēršanai par resursiem, noslēgtu materiālu ciklu veidošanai un otrreizējo izejvielu izmantošanai, ilgtspējīga patēriņa veicināšanai? </w:t>
            </w:r>
          </w:p>
          <w:p w14:paraId="7CC9E83B" w14:textId="145A37AD" w:rsidR="00BE4B9B" w:rsidRPr="001E1122" w:rsidRDefault="00BE4B9B" w:rsidP="00BE4B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8DF2793" w14:textId="586741EF" w:rsidR="00BE4B9B" w:rsidRPr="001E112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53FE3441" w14:textId="77777777" w:rsidR="00BE4B9B" w:rsidRPr="001E112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A277322" w14:textId="5B329A55" w:rsidR="00BE4B9B" w:rsidRPr="001E1122" w:rsidRDefault="00BE4B9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3678D12B" w14:textId="77777777" w:rsidR="00BE4B9B" w:rsidRPr="001E1122" w:rsidRDefault="00BE4B9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E4B9B" w:rsidRPr="001E1122" w14:paraId="44A1B951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33EA7E5C" w14:textId="29402442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5FE6271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6CC8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1056E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A1F75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A4D1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804E6" w14:textId="5A26E2D4" w:rsidR="00BE4B9B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8B6FC" w14:textId="77777777" w:rsidR="001E1122" w:rsidRPr="001E1122" w:rsidRDefault="001E112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E6CC3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F2B29" w14:textId="77777777" w:rsidR="00BE4B9B" w:rsidRPr="001E1122" w:rsidRDefault="00BE4B9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37B830" w14:textId="77777777" w:rsidR="00BE4B9B" w:rsidRPr="001E1122" w:rsidRDefault="00BE4B9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2823BF0B" w14:textId="43B569C3" w:rsidR="00616372" w:rsidRPr="001E1122" w:rsidRDefault="0061637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2248BF" w:rsidRPr="001E1122" w14:paraId="4867632F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33FB7AC1" w14:textId="1F9D8A22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4.</w:t>
            </w:r>
            <w:r w:rsidR="00A5050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sazinās ar Valsts vides dienestu digitālā vidē/ izmanto e-pakalpojumus?</w:t>
            </w:r>
          </w:p>
          <w:p w14:paraId="1BBCFABD" w14:textId="77777777" w:rsidR="002248BF" w:rsidRPr="001E1122" w:rsidRDefault="002248BF" w:rsidP="002248B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BEBE519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3C0D203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7745A670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460EFF5D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248BF" w:rsidRPr="001E1122" w14:paraId="2B869717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4154D818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6EF2D846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E12C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E5CFA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1D6BC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7C422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C4463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86381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8DDD1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24E67" w14:textId="77777777" w:rsidR="002248BF" w:rsidRPr="001E1122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3C07FC79" w14:textId="6BC5A92E" w:rsidR="002248BF" w:rsidRPr="001E1122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2C8B" w14:textId="30F9B528" w:rsidR="00EA30D7" w:rsidRPr="001E1122" w:rsidRDefault="00EA30D7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88"/>
        <w:gridCol w:w="728"/>
        <w:gridCol w:w="1212"/>
        <w:gridCol w:w="673"/>
        <w:gridCol w:w="939"/>
      </w:tblGrid>
      <w:tr w:rsidR="002248BF" w:rsidRPr="001E1122" w14:paraId="7865CA43" w14:textId="77777777" w:rsidTr="0028655C">
        <w:trPr>
          <w:trHeight w:val="602"/>
        </w:trPr>
        <w:tc>
          <w:tcPr>
            <w:tcW w:w="6688" w:type="dxa"/>
            <w:shd w:val="clear" w:color="auto" w:fill="E2EFD9" w:themeFill="accent6" w:themeFillTint="33"/>
            <w:vAlign w:val="center"/>
          </w:tcPr>
          <w:p w14:paraId="4896C7DB" w14:textId="2E9795D3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28053575"/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A50502"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Vai operators īsteno aktivitātes uzņēmuma darbinieku vides apziņas veidošanā?</w:t>
            </w:r>
          </w:p>
          <w:p w14:paraId="5B7E00BD" w14:textId="77777777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14:paraId="0BEF26E2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12" w:type="dxa"/>
            <w:vAlign w:val="center"/>
          </w:tcPr>
          <w:p w14:paraId="70B365DE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73" w:type="dxa"/>
            <w:vAlign w:val="center"/>
          </w:tcPr>
          <w:p w14:paraId="2D57F793" w14:textId="77777777" w:rsidR="002248BF" w:rsidRPr="001E1122" w:rsidRDefault="002248B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939" w:type="dxa"/>
            <w:vAlign w:val="center"/>
          </w:tcPr>
          <w:p w14:paraId="22C19B0B" w14:textId="77777777" w:rsidR="002248BF" w:rsidRPr="001E1122" w:rsidRDefault="002248B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bookmarkEnd w:id="0"/>
      <w:tr w:rsidR="002248BF" w:rsidRPr="001E1122" w14:paraId="0CE5A8A0" w14:textId="77777777" w:rsidTr="0028655C">
        <w:trPr>
          <w:trHeight w:val="602"/>
        </w:trPr>
        <w:tc>
          <w:tcPr>
            <w:tcW w:w="10240" w:type="dxa"/>
            <w:gridSpan w:val="5"/>
            <w:vAlign w:val="center"/>
          </w:tcPr>
          <w:p w14:paraId="740D614D" w14:textId="76BCD3ED" w:rsidR="002248BF" w:rsidRPr="001E1122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405AB5A4" w14:textId="14130173" w:rsidR="002248BF" w:rsidRDefault="002248B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46E40" w14:textId="06766D16" w:rsidR="00E37C94" w:rsidRDefault="00E37C94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E902C" w14:textId="39AC0EE2" w:rsidR="00A95B25" w:rsidRDefault="00A95B25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3BD89" w14:textId="284AE48C" w:rsidR="00101CFF" w:rsidRDefault="00101CFF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E960A" w14:textId="023EECE8" w:rsidR="00101CFF" w:rsidRDefault="00101CFF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329A4" w14:textId="77777777" w:rsidR="00101CFF" w:rsidRDefault="00101CFF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60DD7" w14:textId="5CBDDAFA" w:rsidR="00A95B25" w:rsidRDefault="00A95B25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69BE8" w14:textId="77777777" w:rsidR="00A95B25" w:rsidRDefault="00A95B25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05280" w14:textId="77777777" w:rsidR="008F1E56" w:rsidRPr="00101CFF" w:rsidRDefault="008F1E56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0052BE" wp14:editId="19B194D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76200</wp:posOffset>
                      </wp:positionV>
                      <wp:extent cx="4210050" cy="64770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C6948D" w14:textId="6DBAA9F5" w:rsidR="008F1E56" w:rsidRPr="001E1122" w:rsidRDefault="008F1E56" w:rsidP="008F1E56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101CF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  <w:r w:rsidR="00101CFF" w:rsidRPr="00101CF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101CF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. Vai </w:t>
                                  </w:r>
                                  <w:r w:rsidR="00A95B25" w:rsidRPr="00101CF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operators</w:t>
                                  </w:r>
                                  <w:r w:rsidRPr="00101CFF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sagatavo un publicē ilgtspējas pārskatus, kas iekļauj informāciju par darbībām vides piesārņojuma mazināšanai?</w:t>
                                  </w:r>
                                </w:p>
                                <w:p w14:paraId="1B3DB82C" w14:textId="77777777" w:rsidR="008F1E56" w:rsidRDefault="008F1E56" w:rsidP="008F1E5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052BE" id="Rectangle 4" o:spid="_x0000_s1026" style="position:absolute;margin-left:-4.65pt;margin-top:6pt;width:331.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" fillcolor="#e2efd9 [665]" stroked="f" strokeweight=".5pt">
                      <v:textbox>
                        <w:txbxContent>
                          <w:p w14:paraId="56C6948D" w14:textId="6DBAA9F5" w:rsidR="008F1E56" w:rsidRPr="001E1122" w:rsidRDefault="008F1E56" w:rsidP="008F1E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01C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4.</w:t>
                            </w:r>
                            <w:r w:rsidR="00101CFF" w:rsidRPr="00101C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101C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Vai </w:t>
                            </w:r>
                            <w:r w:rsidR="00A95B25" w:rsidRPr="00101C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operators</w:t>
                            </w:r>
                            <w:r w:rsidRPr="00101CF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sagatavo un publicē ilgtspējas pārskatus, kas iekļauj informāciju par darbībām vides piesārņojuma mazināšanai?</w:t>
                            </w:r>
                          </w:p>
                          <w:p w14:paraId="1B3DB82C" w14:textId="77777777" w:rsidR="008F1E56" w:rsidRDefault="008F1E56" w:rsidP="008F1E56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pPr w:leftFromText="180" w:rightFromText="180" w:vertAnchor="text" w:horzAnchor="page" w:tblpX="6841" w:tblpY="-35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728"/>
              <w:gridCol w:w="1212"/>
            </w:tblGrid>
            <w:tr w:rsidR="008F1E56" w:rsidRPr="00101CFF" w14:paraId="55F58B6C" w14:textId="77777777" w:rsidTr="00192246">
              <w:trPr>
                <w:trHeight w:val="602"/>
              </w:trPr>
              <w:tc>
                <w:tcPr>
                  <w:tcW w:w="728" w:type="dxa"/>
                  <w:vAlign w:val="center"/>
                </w:tcPr>
                <w:p w14:paraId="2669A443" w14:textId="77777777" w:rsidR="008F1E56" w:rsidRPr="00101CFF" w:rsidRDefault="008F1E56" w:rsidP="008F1E56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r w:rsidRPr="00101CFF"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  <w:t xml:space="preserve">                             JĀ</w:t>
                  </w:r>
                </w:p>
              </w:tc>
              <w:tc>
                <w:tcPr>
                  <w:tcW w:w="1212" w:type="dxa"/>
                  <w:vAlign w:val="center"/>
                </w:tcPr>
                <w:p w14:paraId="3DCF54D0" w14:textId="77777777" w:rsidR="008F1E56" w:rsidRPr="00101CFF" w:rsidRDefault="008F1E56" w:rsidP="008F1E56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CF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1CF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795108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79510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101CF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tbl>
            <w:tblPr>
              <w:tblpPr w:leftFromText="180" w:rightFromText="180" w:vertAnchor="text" w:horzAnchor="margin" w:tblpXSpec="right" w:tblpY="-5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550"/>
              <w:gridCol w:w="492"/>
            </w:tblGrid>
            <w:tr w:rsidR="008F1E56" w:rsidRPr="00101CFF" w14:paraId="4442D816" w14:textId="77777777" w:rsidTr="00192246">
              <w:trPr>
                <w:trHeight w:val="284"/>
              </w:trPr>
              <w:tc>
                <w:tcPr>
                  <w:tcW w:w="550" w:type="dxa"/>
                  <w:vAlign w:val="center"/>
                </w:tcPr>
                <w:p w14:paraId="47F2A299" w14:textId="77777777" w:rsidR="008F1E56" w:rsidRPr="00101CFF" w:rsidRDefault="008F1E56" w:rsidP="008F1E56">
                  <w:pPr>
                    <w:pStyle w:val="Heading2"/>
                    <w:tabs>
                      <w:tab w:val="clear" w:pos="1440"/>
                      <w:tab w:val="clear" w:pos="4680"/>
                      <w:tab w:val="left" w:pos="2520"/>
                    </w:tabs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</w:pPr>
                  <w:r w:rsidRPr="00101CFF">
                    <w:rPr>
                      <w:rFonts w:ascii="Times New Roman" w:hAnsi="Times New Roman"/>
                      <w:kern w:val="0"/>
                      <w:sz w:val="24"/>
                      <w:lang w:val="lv-LV"/>
                    </w:rPr>
                    <w:t>NĒ</w:t>
                  </w:r>
                </w:p>
              </w:tc>
              <w:tc>
                <w:tcPr>
                  <w:tcW w:w="492" w:type="dxa"/>
                  <w:vAlign w:val="center"/>
                </w:tcPr>
                <w:p w14:paraId="4254A4CB" w14:textId="77777777" w:rsidR="008F1E56" w:rsidRPr="00101CFF" w:rsidRDefault="008F1E56" w:rsidP="008F1E56">
                  <w:pPr>
                    <w:tabs>
                      <w:tab w:val="left" w:pos="252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01CF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01CFF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795108">
                    <w:rPr>
                      <w:rFonts w:ascii="Times New Roman" w:hAnsi="Times New Roman" w:cs="Times New Roman"/>
                      <w:sz w:val="24"/>
                      <w:szCs w:val="24"/>
                    </w:rPr>
                  </w:r>
                  <w:r w:rsidR="00795108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101CFF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5368A3C0" w14:textId="77777777" w:rsidR="008F1E56" w:rsidRPr="00101CFF" w:rsidRDefault="008F1E56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EDBD5" w14:textId="77777777" w:rsidR="008F1E56" w:rsidRPr="00101CFF" w:rsidRDefault="008F1E56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4677B" w14:textId="77777777" w:rsidR="008F1E56" w:rsidRPr="00101CFF" w:rsidRDefault="008F1E56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278C7" w14:textId="169D93FA" w:rsidR="008F1E56" w:rsidRPr="001E1122" w:rsidRDefault="008F1E56" w:rsidP="008F1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1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norādiet publiski pieejamu saiti uz pārskatu, ja atbilde ir JĀ.</w:t>
            </w:r>
          </w:p>
          <w:p w14:paraId="29932455" w14:textId="77777777" w:rsidR="002248BF" w:rsidRPr="001E1122" w:rsidRDefault="002248B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8707945" w14:textId="617FD5DF" w:rsidR="00420B6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7D0BA" w14:textId="36429EC9" w:rsidR="00E37C94" w:rsidRDefault="00E37C94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26202" w14:textId="0606AA2A" w:rsidR="008F1E56" w:rsidRDefault="008F1E5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AD304" w14:textId="423E1E6A" w:rsidR="008F1E56" w:rsidRDefault="008F1E5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199CE" w14:textId="781650BE" w:rsidR="008F1E56" w:rsidRDefault="008F1E5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249238" w14:textId="150A384D" w:rsidR="008F1E56" w:rsidRDefault="008F1E56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AB2CC" w14:textId="4CA85D0A" w:rsidR="00420B6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62D69" w14:textId="7208FABF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856EA" w14:textId="527B2DA4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92D63A" w14:textId="4E314D41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D9CD1" w14:textId="0C25CE7A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EDBEA" w14:textId="34F75F53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0B94A" w14:textId="49A0FFF5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83D0F" w14:textId="459B473C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89A04" w14:textId="720987C2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A0480" w14:textId="7F7B9968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B9352D" w14:textId="3339C5B5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6279BC" w14:textId="3EE4F7FD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A84D1" w14:textId="3B9632F2" w:rsidR="00795108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D52D9" w14:textId="77777777" w:rsidR="00795108" w:rsidRPr="001E1122" w:rsidRDefault="00795108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5D3F3C" w14:textId="77777777" w:rsidR="0043681B" w:rsidRPr="001E1122" w:rsidRDefault="0043681B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shd w:val="clear" w:color="auto" w:fill="C5E0B3" w:themeFill="accent6" w:themeFillTint="66"/>
        <w:tblLook w:val="0000" w:firstRow="0" w:lastRow="0" w:firstColumn="0" w:lastColumn="0" w:noHBand="0" w:noVBand="0"/>
      </w:tblPr>
      <w:tblGrid>
        <w:gridCol w:w="10240"/>
      </w:tblGrid>
      <w:tr w:rsidR="00420B62" w:rsidRPr="001E1122" w14:paraId="1C86B586" w14:textId="77777777" w:rsidTr="004F03D2">
        <w:trPr>
          <w:trHeight w:val="595"/>
        </w:trPr>
        <w:tc>
          <w:tcPr>
            <w:tcW w:w="10240" w:type="dxa"/>
            <w:shd w:val="clear" w:color="auto" w:fill="C5E0B3" w:themeFill="accent6" w:themeFillTint="66"/>
            <w:vAlign w:val="center"/>
          </w:tcPr>
          <w:p w14:paraId="187A07B7" w14:textId="1E62E2EF" w:rsidR="00420B62" w:rsidRPr="00BB1822" w:rsidRDefault="00420B62" w:rsidP="00BB18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1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SABIEDRĪBAS INFORMĒŠANA</w:t>
            </w:r>
          </w:p>
        </w:tc>
      </w:tr>
    </w:tbl>
    <w:p w14:paraId="76EE9870" w14:textId="77777777" w:rsidR="00420B62" w:rsidRPr="001E1122" w:rsidRDefault="00420B62" w:rsidP="00420B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420B62" w:rsidRPr="001E1122" w14:paraId="39A5E4D9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1B9AEEED" w14:textId="30DD6D5A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5.1. Vai operators regulāri informē sabiedrību par savu piesārņojošo darbību, sniedzot monitoringa datu </w:t>
            </w:r>
            <w:proofErr w:type="spellStart"/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izvērtējumu</w:t>
            </w:r>
            <w:proofErr w:type="spellEnd"/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plānotās rīcības vides aizsardzības prasību pilnveidošanā un uzlabošanā? </w:t>
            </w:r>
          </w:p>
          <w:p w14:paraId="21CCC69A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7EBC6E1" w14:textId="77777777" w:rsidR="00420B62" w:rsidRPr="001E1122" w:rsidRDefault="00420B6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3B3983C6" w14:textId="77777777" w:rsidR="00420B62" w:rsidRPr="001E1122" w:rsidRDefault="00420B6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28811B32" w14:textId="77777777" w:rsidR="00420B62" w:rsidRPr="001E1122" w:rsidRDefault="00420B62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7BFD25F3" w14:textId="77777777" w:rsidR="00420B62" w:rsidRPr="001E1122" w:rsidRDefault="00420B62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20B62" w:rsidRPr="001E1122" w14:paraId="3BBBF1C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2C491F31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0C3E63C9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23A91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D92E2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8C982" w14:textId="77777777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75F29" w14:textId="484FAD39" w:rsidR="00420B62" w:rsidRPr="001E1122" w:rsidRDefault="00420B62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8247D" w14:textId="77777777" w:rsidR="0043681B" w:rsidRPr="001E1122" w:rsidRDefault="0043681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A870D" w14:textId="77777777" w:rsidR="00420B62" w:rsidRPr="001E1122" w:rsidRDefault="00420B62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144BE7DD" w14:textId="415E1F03" w:rsidR="00420B62" w:rsidRPr="001E112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D887E9" w14:textId="77777777" w:rsidR="00652A4F" w:rsidRPr="001E1122" w:rsidRDefault="00652A4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652A4F" w:rsidRPr="001E1122" w14:paraId="2C3EB6BA" w14:textId="77777777" w:rsidTr="004F03D2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6E71EAD1" w14:textId="34E425F6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5.2. Vai operators īsteno izglītojošus pasākumus, lai veicinātu sabiedrības izpratni par savu piesārņojošo darbību un tās ietekmi uz sabiedrības dzīves kvalitāti? </w:t>
            </w:r>
          </w:p>
          <w:p w14:paraId="234A4F7C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74D80FC0" w14:textId="77777777" w:rsidR="00652A4F" w:rsidRPr="001E112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1FE13270" w14:textId="77777777" w:rsidR="00652A4F" w:rsidRPr="001E112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1D58A591" w14:textId="77777777" w:rsidR="00652A4F" w:rsidRPr="001E1122" w:rsidRDefault="00652A4F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6CD46BF6" w14:textId="77777777" w:rsidR="00652A4F" w:rsidRPr="001E1122" w:rsidRDefault="00652A4F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2A4F" w:rsidRPr="001E1122" w14:paraId="2A7E10FA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7CF4C8DF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55CB01E8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4F486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5B151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E34F0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1B0AE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3E6B8" w14:textId="77777777" w:rsidR="00652A4F" w:rsidRPr="001E1122" w:rsidRDefault="00652A4F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6DCB6" w14:textId="77777777" w:rsidR="00652A4F" w:rsidRPr="001E1122" w:rsidRDefault="00652A4F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4FF9D369" w14:textId="3E30405B" w:rsidR="00420B62" w:rsidRPr="001E1122" w:rsidRDefault="00420B62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949A6" w14:textId="77777777" w:rsidR="002248BF" w:rsidRPr="001E1122" w:rsidRDefault="002248BF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68"/>
        <w:gridCol w:w="737"/>
        <w:gridCol w:w="1227"/>
        <w:gridCol w:w="681"/>
        <w:gridCol w:w="827"/>
      </w:tblGrid>
      <w:tr w:rsidR="00551DDB" w:rsidRPr="001E1122" w14:paraId="7868F5F5" w14:textId="77777777" w:rsidTr="002248BF">
        <w:trPr>
          <w:trHeight w:val="595"/>
        </w:trPr>
        <w:tc>
          <w:tcPr>
            <w:tcW w:w="6768" w:type="dxa"/>
            <w:shd w:val="clear" w:color="auto" w:fill="E2EFD9" w:themeFill="accent6" w:themeFillTint="33"/>
            <w:vAlign w:val="center"/>
          </w:tcPr>
          <w:p w14:paraId="08F0F16B" w14:textId="2E64A035" w:rsidR="00551DDB" w:rsidRPr="001E1122" w:rsidRDefault="00D4324A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Vai operators īsteno pasākumus, lai veicinātu klientu izpratni par videi draudzīgu rīcību?</w:t>
            </w:r>
          </w:p>
          <w:p w14:paraId="1E6A3C16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C8FE3E4" w14:textId="77777777" w:rsidR="00551DDB" w:rsidRPr="001E112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JĀ</w:t>
            </w:r>
          </w:p>
        </w:tc>
        <w:tc>
          <w:tcPr>
            <w:tcW w:w="1227" w:type="dxa"/>
            <w:vAlign w:val="center"/>
          </w:tcPr>
          <w:p w14:paraId="6726A21A" w14:textId="77777777" w:rsidR="00551DDB" w:rsidRPr="001E112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81" w:type="dxa"/>
            <w:vAlign w:val="center"/>
          </w:tcPr>
          <w:p w14:paraId="5025BE73" w14:textId="77777777" w:rsidR="00551DDB" w:rsidRPr="001E1122" w:rsidRDefault="00551DDB" w:rsidP="004F03D2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rFonts w:ascii="Times New Roman" w:hAnsi="Times New Roman"/>
                <w:kern w:val="0"/>
                <w:sz w:val="24"/>
                <w:lang w:val="lv-LV"/>
              </w:rPr>
            </w:pPr>
            <w:r w:rsidRPr="001E1122">
              <w:rPr>
                <w:rFonts w:ascii="Times New Roman" w:hAnsi="Times New Roman"/>
                <w:kern w:val="0"/>
                <w:sz w:val="24"/>
                <w:lang w:val="lv-LV"/>
              </w:rPr>
              <w:t>NĒ</w:t>
            </w:r>
          </w:p>
        </w:tc>
        <w:tc>
          <w:tcPr>
            <w:tcW w:w="827" w:type="dxa"/>
            <w:vAlign w:val="center"/>
          </w:tcPr>
          <w:p w14:paraId="5308170B" w14:textId="77777777" w:rsidR="00551DDB" w:rsidRPr="001E1122" w:rsidRDefault="00551DDB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</w:r>
            <w:r w:rsidR="0079510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E1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1DDB" w:rsidRPr="001E1122" w14:paraId="71FD3849" w14:textId="77777777" w:rsidTr="004F03D2">
        <w:trPr>
          <w:trHeight w:val="595"/>
        </w:trPr>
        <w:tc>
          <w:tcPr>
            <w:tcW w:w="10240" w:type="dxa"/>
            <w:gridSpan w:val="5"/>
            <w:vAlign w:val="center"/>
          </w:tcPr>
          <w:p w14:paraId="6DB0A698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Lūdzu, sniedziet piemērus, ja atbilde ir JĀ.</w:t>
            </w:r>
          </w:p>
          <w:p w14:paraId="2CF41952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C1B42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E7CDB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8BB25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81956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BC33" w14:textId="77777777" w:rsidR="00551DDB" w:rsidRPr="001E1122" w:rsidRDefault="00551DDB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E711" w14:textId="77777777" w:rsidR="00551DDB" w:rsidRPr="001E1122" w:rsidRDefault="00551DDB" w:rsidP="004F03D2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lang w:val="lv-LV"/>
              </w:rPr>
            </w:pPr>
          </w:p>
        </w:tc>
      </w:tr>
    </w:tbl>
    <w:p w14:paraId="1DB37735" w14:textId="77777777" w:rsidR="00551DDB" w:rsidRPr="001E1122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2138DF" w14:textId="61E6EDA0" w:rsidR="009839CD" w:rsidRPr="001E1122" w:rsidRDefault="009839CD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6F19B" w14:textId="41CFF5A5" w:rsidR="00551DDB" w:rsidRDefault="00551DDB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0F983A" w14:textId="0B4FC862" w:rsidR="00795108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70CE1" w14:textId="0545CCD6" w:rsidR="00795108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CFF0F3" w14:textId="015B97DC" w:rsidR="00795108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D96E2" w14:textId="1CF22C47" w:rsidR="00795108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96C69" w14:textId="45E0B459" w:rsidR="00795108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3A55E" w14:textId="679BE003" w:rsidR="00795108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DBD43" w14:textId="78829BF0" w:rsidR="00795108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A535E8" w14:textId="77777777" w:rsidR="00795108" w:rsidRPr="001E1122" w:rsidRDefault="00795108" w:rsidP="0080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436"/>
        <w:gridCol w:w="6804"/>
      </w:tblGrid>
      <w:tr w:rsidR="00272F4D" w:rsidRPr="001E1122" w14:paraId="1298697D" w14:textId="77777777" w:rsidTr="004F03D2">
        <w:trPr>
          <w:trHeight w:val="595"/>
        </w:trPr>
        <w:tc>
          <w:tcPr>
            <w:tcW w:w="10240" w:type="dxa"/>
            <w:gridSpan w:val="2"/>
            <w:shd w:val="clear" w:color="auto" w:fill="C5E0B3" w:themeFill="accent6" w:themeFillTint="66"/>
            <w:vAlign w:val="center"/>
          </w:tcPr>
          <w:p w14:paraId="798C3349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Informācija par pieteikuma iesniedzēju</w:t>
            </w:r>
          </w:p>
        </w:tc>
      </w:tr>
      <w:tr w:rsidR="00272F4D" w:rsidRPr="001E1122" w14:paraId="25CDFD95" w14:textId="77777777" w:rsidTr="004F03D2">
        <w:trPr>
          <w:trHeight w:val="595"/>
        </w:trPr>
        <w:tc>
          <w:tcPr>
            <w:tcW w:w="3436" w:type="dxa"/>
          </w:tcPr>
          <w:p w14:paraId="7C139E86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Nosaukums:</w:t>
            </w:r>
          </w:p>
        </w:tc>
        <w:tc>
          <w:tcPr>
            <w:tcW w:w="6804" w:type="dxa"/>
            <w:vAlign w:val="center"/>
          </w:tcPr>
          <w:p w14:paraId="17B56AC6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6C19AEDF" w14:textId="77777777" w:rsidTr="004F03D2">
        <w:trPr>
          <w:trHeight w:val="595"/>
        </w:trPr>
        <w:tc>
          <w:tcPr>
            <w:tcW w:w="3436" w:type="dxa"/>
          </w:tcPr>
          <w:p w14:paraId="6A85F3D3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Nr.:</w:t>
            </w:r>
          </w:p>
        </w:tc>
        <w:tc>
          <w:tcPr>
            <w:tcW w:w="6804" w:type="dxa"/>
            <w:vAlign w:val="center"/>
          </w:tcPr>
          <w:p w14:paraId="2FE7D66C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6597A559" w14:textId="77777777" w:rsidTr="004F03D2">
        <w:trPr>
          <w:trHeight w:val="595"/>
        </w:trPr>
        <w:tc>
          <w:tcPr>
            <w:tcW w:w="3436" w:type="dxa"/>
          </w:tcPr>
          <w:p w14:paraId="30567F59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Reģistrācijas datums:</w:t>
            </w:r>
          </w:p>
        </w:tc>
        <w:tc>
          <w:tcPr>
            <w:tcW w:w="6804" w:type="dxa"/>
            <w:vAlign w:val="center"/>
          </w:tcPr>
          <w:p w14:paraId="01604730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7A201ACA" w14:textId="77777777" w:rsidTr="004F03D2">
        <w:trPr>
          <w:trHeight w:val="595"/>
        </w:trPr>
        <w:tc>
          <w:tcPr>
            <w:tcW w:w="3436" w:type="dxa"/>
          </w:tcPr>
          <w:p w14:paraId="05AF27EB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6804" w:type="dxa"/>
            <w:vAlign w:val="center"/>
          </w:tcPr>
          <w:p w14:paraId="2B9B267C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496CFA05" w14:textId="77777777" w:rsidTr="004F03D2">
        <w:trPr>
          <w:trHeight w:val="595"/>
        </w:trPr>
        <w:tc>
          <w:tcPr>
            <w:tcW w:w="3436" w:type="dxa"/>
          </w:tcPr>
          <w:p w14:paraId="3CB0BCFB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 xml:space="preserve">Kontaktpersona </w:t>
            </w:r>
          </w:p>
          <w:p w14:paraId="634EBDED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(vārds, uzvārds, amats):</w:t>
            </w:r>
          </w:p>
        </w:tc>
        <w:tc>
          <w:tcPr>
            <w:tcW w:w="6804" w:type="dxa"/>
            <w:vAlign w:val="center"/>
          </w:tcPr>
          <w:p w14:paraId="5ED917A5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7D6923FE" w14:textId="77777777" w:rsidTr="004F03D2">
        <w:trPr>
          <w:trHeight w:val="595"/>
        </w:trPr>
        <w:tc>
          <w:tcPr>
            <w:tcW w:w="3436" w:type="dxa"/>
          </w:tcPr>
          <w:p w14:paraId="74C06CED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6804" w:type="dxa"/>
            <w:vAlign w:val="center"/>
          </w:tcPr>
          <w:p w14:paraId="151FBB82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F4D" w:rsidRPr="001E1122" w14:paraId="68DB80E3" w14:textId="77777777" w:rsidTr="004F03D2">
        <w:trPr>
          <w:trHeight w:val="595"/>
        </w:trPr>
        <w:tc>
          <w:tcPr>
            <w:tcW w:w="3436" w:type="dxa"/>
          </w:tcPr>
          <w:p w14:paraId="4596C933" w14:textId="77777777" w:rsidR="00272F4D" w:rsidRPr="001E1122" w:rsidRDefault="00272F4D" w:rsidP="004F0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122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</w:p>
        </w:tc>
        <w:tc>
          <w:tcPr>
            <w:tcW w:w="6804" w:type="dxa"/>
            <w:vAlign w:val="center"/>
          </w:tcPr>
          <w:p w14:paraId="44B1822B" w14:textId="77777777" w:rsidR="00272F4D" w:rsidRPr="001E1122" w:rsidRDefault="00272F4D" w:rsidP="004F03D2">
            <w:pPr>
              <w:tabs>
                <w:tab w:val="left" w:pos="2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C088F" w14:textId="77777777" w:rsidR="001E1122" w:rsidRPr="001E1122" w:rsidRDefault="001E1122" w:rsidP="00272F4D">
      <w:pPr>
        <w:rPr>
          <w:rFonts w:ascii="Times New Roman" w:hAnsi="Times New Roman" w:cs="Times New Roman"/>
          <w:sz w:val="24"/>
          <w:szCs w:val="24"/>
        </w:rPr>
      </w:pPr>
    </w:p>
    <w:p w14:paraId="73AB6C86" w14:textId="77777777" w:rsidR="00272F4D" w:rsidRPr="001E1122" w:rsidRDefault="00272F4D" w:rsidP="00272F4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Datums</w:t>
      </w:r>
    </w:p>
    <w:p w14:paraId="0E7F0BF8" w14:textId="03325D1A" w:rsidR="00800AD5" w:rsidRPr="00101CFF" w:rsidRDefault="00272F4D" w:rsidP="00101CF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E1122">
        <w:rPr>
          <w:rFonts w:ascii="Times New Roman" w:hAnsi="Times New Roman" w:cs="Times New Roman"/>
          <w:i/>
          <w:iCs/>
          <w:sz w:val="24"/>
          <w:szCs w:val="24"/>
        </w:rPr>
        <w:t>Paraksts/ Paraksta atšifrējums</w:t>
      </w:r>
      <w:r w:rsidR="00374C62">
        <w:rPr>
          <w:rFonts w:ascii="Times New Roman" w:hAnsi="Times New Roman" w:cs="Times New Roman"/>
          <w:sz w:val="24"/>
          <w:szCs w:val="24"/>
        </w:rPr>
        <w:tab/>
      </w:r>
    </w:p>
    <w:sectPr w:rsidR="00800AD5" w:rsidRPr="00101CFF" w:rsidSect="00800AD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958EB" w14:textId="77777777" w:rsidR="00687A6E" w:rsidRDefault="00687A6E" w:rsidP="00CD397B">
      <w:pPr>
        <w:spacing w:after="0" w:line="240" w:lineRule="auto"/>
      </w:pPr>
      <w:r>
        <w:separator/>
      </w:r>
    </w:p>
  </w:endnote>
  <w:endnote w:type="continuationSeparator" w:id="0">
    <w:p w14:paraId="3935D411" w14:textId="77777777" w:rsidR="00687A6E" w:rsidRDefault="00687A6E" w:rsidP="00C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C783" w14:textId="6584F875" w:rsidR="00CD397B" w:rsidRPr="001E1122" w:rsidRDefault="00CD397B" w:rsidP="00CD397B">
    <w:pPr>
      <w:pStyle w:val="Footer"/>
      <w:rPr>
        <w:rFonts w:ascii="Times New Roman" w:hAnsi="Times New Roman" w:cs="Times New Roman"/>
        <w:sz w:val="20"/>
        <w:szCs w:val="20"/>
      </w:rPr>
    </w:pPr>
    <w:r w:rsidRPr="001E1122">
      <w:rPr>
        <w:rFonts w:ascii="Times New Roman" w:hAnsi="Times New Roman" w:cs="Times New Roman"/>
        <w:sz w:val="20"/>
        <w:szCs w:val="20"/>
      </w:rPr>
      <w:t>PIETEIKUMS “Zaļā izcilība</w:t>
    </w:r>
    <w:r w:rsidR="00374C62">
      <w:rPr>
        <w:rFonts w:ascii="Times New Roman" w:hAnsi="Times New Roman" w:cs="Times New Roman"/>
        <w:sz w:val="20"/>
        <w:szCs w:val="20"/>
      </w:rPr>
      <w:t xml:space="preserve"> </w:t>
    </w:r>
    <w:r w:rsidR="006A62A0" w:rsidRPr="001E1122">
      <w:rPr>
        <w:rFonts w:ascii="Times New Roman" w:hAnsi="Times New Roman" w:cs="Times New Roman"/>
        <w:sz w:val="20"/>
        <w:szCs w:val="20"/>
      </w:rPr>
      <w:t>202</w:t>
    </w:r>
    <w:r w:rsidR="005669C7">
      <w:rPr>
        <w:rFonts w:ascii="Times New Roman" w:hAnsi="Times New Roman" w:cs="Times New Roman"/>
        <w:sz w:val="20"/>
        <w:szCs w:val="20"/>
      </w:rPr>
      <w:t>3</w:t>
    </w:r>
    <w:r w:rsidRPr="001E1122">
      <w:rPr>
        <w:rFonts w:ascii="Times New Roman" w:hAnsi="Times New Roman" w:cs="Times New Roman"/>
        <w:sz w:val="20"/>
        <w:szCs w:val="20"/>
      </w:rPr>
      <w:t>” A un B kategorijas piesārņojošas darbības operatoriem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685A" w14:textId="77777777" w:rsidR="00687A6E" w:rsidRDefault="00687A6E" w:rsidP="00CD397B">
      <w:pPr>
        <w:spacing w:after="0" w:line="240" w:lineRule="auto"/>
      </w:pPr>
      <w:r>
        <w:separator/>
      </w:r>
    </w:p>
  </w:footnote>
  <w:footnote w:type="continuationSeparator" w:id="0">
    <w:p w14:paraId="54DEBECF" w14:textId="77777777" w:rsidR="00687A6E" w:rsidRDefault="00687A6E" w:rsidP="00CD3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508"/>
    <w:multiLevelType w:val="hybridMultilevel"/>
    <w:tmpl w:val="C2969D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FE4"/>
    <w:multiLevelType w:val="hybridMultilevel"/>
    <w:tmpl w:val="8E18D344"/>
    <w:lvl w:ilvl="0" w:tplc="8708C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C0E30"/>
    <w:multiLevelType w:val="hybridMultilevel"/>
    <w:tmpl w:val="C7FCADFA"/>
    <w:lvl w:ilvl="0" w:tplc="6CC4079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07A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5D4FBC"/>
    <w:multiLevelType w:val="hybridMultilevel"/>
    <w:tmpl w:val="E61C7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61511"/>
    <w:multiLevelType w:val="hybridMultilevel"/>
    <w:tmpl w:val="CD84B6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C1455"/>
    <w:multiLevelType w:val="multilevel"/>
    <w:tmpl w:val="7C763A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EC15DB7"/>
    <w:multiLevelType w:val="hybridMultilevel"/>
    <w:tmpl w:val="769813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5351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9" w15:restartNumberingAfterBreak="0">
    <w:nsid w:val="33690A0B"/>
    <w:multiLevelType w:val="hybridMultilevel"/>
    <w:tmpl w:val="3514B8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1A2F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F54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2" w15:restartNumberingAfterBreak="0">
    <w:nsid w:val="48070037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C0B0D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4" w15:restartNumberingAfterBreak="0">
    <w:nsid w:val="4A4D2998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15" w15:restartNumberingAfterBreak="0">
    <w:nsid w:val="4B4E22DD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1E99"/>
    <w:multiLevelType w:val="hybridMultilevel"/>
    <w:tmpl w:val="3CC25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E5D7C"/>
    <w:multiLevelType w:val="hybridMultilevel"/>
    <w:tmpl w:val="41A49A62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D11E2B"/>
    <w:multiLevelType w:val="hybridMultilevel"/>
    <w:tmpl w:val="28525AFC"/>
    <w:lvl w:ilvl="0" w:tplc="8C5C2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32AA0"/>
    <w:multiLevelType w:val="hybridMultilevel"/>
    <w:tmpl w:val="AE9E85EE"/>
    <w:lvl w:ilvl="0" w:tplc="C5A6F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E41DB"/>
    <w:multiLevelType w:val="multilevel"/>
    <w:tmpl w:val="160E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4"/>
      </w:rPr>
    </w:lvl>
  </w:abstractNum>
  <w:abstractNum w:abstractNumId="21" w15:restartNumberingAfterBreak="0">
    <w:nsid w:val="724F142D"/>
    <w:multiLevelType w:val="hybridMultilevel"/>
    <w:tmpl w:val="8EA27A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75933"/>
    <w:multiLevelType w:val="hybridMultilevel"/>
    <w:tmpl w:val="AF4C90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C5701"/>
    <w:multiLevelType w:val="hybridMultilevel"/>
    <w:tmpl w:val="7F9E64C0"/>
    <w:lvl w:ilvl="0" w:tplc="042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C7AFE"/>
    <w:multiLevelType w:val="hybridMultilevel"/>
    <w:tmpl w:val="1BF4BE94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709053">
    <w:abstractNumId w:val="21"/>
  </w:num>
  <w:num w:numId="2" w16cid:durableId="148059386">
    <w:abstractNumId w:val="24"/>
  </w:num>
  <w:num w:numId="3" w16cid:durableId="1656183340">
    <w:abstractNumId w:val="23"/>
  </w:num>
  <w:num w:numId="4" w16cid:durableId="1386024921">
    <w:abstractNumId w:val="1"/>
  </w:num>
  <w:num w:numId="5" w16cid:durableId="1044715726">
    <w:abstractNumId w:val="12"/>
  </w:num>
  <w:num w:numId="6" w16cid:durableId="814034334">
    <w:abstractNumId w:val="19"/>
  </w:num>
  <w:num w:numId="7" w16cid:durableId="2019699237">
    <w:abstractNumId w:val="15"/>
  </w:num>
  <w:num w:numId="8" w16cid:durableId="1062873345">
    <w:abstractNumId w:val="18"/>
  </w:num>
  <w:num w:numId="9" w16cid:durableId="860512433">
    <w:abstractNumId w:val="10"/>
  </w:num>
  <w:num w:numId="10" w16cid:durableId="1678263930">
    <w:abstractNumId w:val="3"/>
  </w:num>
  <w:num w:numId="11" w16cid:durableId="672294797">
    <w:abstractNumId w:val="22"/>
  </w:num>
  <w:num w:numId="12" w16cid:durableId="1656566339">
    <w:abstractNumId w:val="0"/>
  </w:num>
  <w:num w:numId="13" w16cid:durableId="655837128">
    <w:abstractNumId w:val="2"/>
  </w:num>
  <w:num w:numId="14" w16cid:durableId="35937814">
    <w:abstractNumId w:val="20"/>
  </w:num>
  <w:num w:numId="15" w16cid:durableId="653992820">
    <w:abstractNumId w:val="6"/>
  </w:num>
  <w:num w:numId="16" w16cid:durableId="2026321675">
    <w:abstractNumId w:val="9"/>
  </w:num>
  <w:num w:numId="17" w16cid:durableId="1258366265">
    <w:abstractNumId w:val="13"/>
  </w:num>
  <w:num w:numId="18" w16cid:durableId="68121822">
    <w:abstractNumId w:val="8"/>
  </w:num>
  <w:num w:numId="19" w16cid:durableId="498157927">
    <w:abstractNumId w:val="14"/>
  </w:num>
  <w:num w:numId="20" w16cid:durableId="764112622">
    <w:abstractNumId w:val="17"/>
  </w:num>
  <w:num w:numId="21" w16cid:durableId="502941793">
    <w:abstractNumId w:val="4"/>
  </w:num>
  <w:num w:numId="22" w16cid:durableId="1269702666">
    <w:abstractNumId w:val="11"/>
  </w:num>
  <w:num w:numId="23" w16cid:durableId="1847399870">
    <w:abstractNumId w:val="7"/>
  </w:num>
  <w:num w:numId="24" w16cid:durableId="1422607125">
    <w:abstractNumId w:val="16"/>
  </w:num>
  <w:num w:numId="25" w16cid:durableId="24255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D5"/>
    <w:rsid w:val="000A28DD"/>
    <w:rsid w:val="000B3B8F"/>
    <w:rsid w:val="000F0AF5"/>
    <w:rsid w:val="00101CFF"/>
    <w:rsid w:val="00191661"/>
    <w:rsid w:val="001B23E1"/>
    <w:rsid w:val="001C7DB0"/>
    <w:rsid w:val="001D5C8F"/>
    <w:rsid w:val="001E1122"/>
    <w:rsid w:val="00206684"/>
    <w:rsid w:val="002137CD"/>
    <w:rsid w:val="002248BF"/>
    <w:rsid w:val="00234352"/>
    <w:rsid w:val="00272F4D"/>
    <w:rsid w:val="0028655C"/>
    <w:rsid w:val="00287BED"/>
    <w:rsid w:val="002F55F1"/>
    <w:rsid w:val="00347388"/>
    <w:rsid w:val="003517CD"/>
    <w:rsid w:val="00374C62"/>
    <w:rsid w:val="003D75F7"/>
    <w:rsid w:val="00400FC3"/>
    <w:rsid w:val="00420B62"/>
    <w:rsid w:val="0043681B"/>
    <w:rsid w:val="00487A91"/>
    <w:rsid w:val="004F6F49"/>
    <w:rsid w:val="00500053"/>
    <w:rsid w:val="00551DDB"/>
    <w:rsid w:val="005669C7"/>
    <w:rsid w:val="005801F6"/>
    <w:rsid w:val="005D43C5"/>
    <w:rsid w:val="005D765D"/>
    <w:rsid w:val="005F4CAB"/>
    <w:rsid w:val="00616372"/>
    <w:rsid w:val="00643BF5"/>
    <w:rsid w:val="006467FA"/>
    <w:rsid w:val="00652A4F"/>
    <w:rsid w:val="00687A6E"/>
    <w:rsid w:val="006A62A0"/>
    <w:rsid w:val="007825EA"/>
    <w:rsid w:val="00785C26"/>
    <w:rsid w:val="00795108"/>
    <w:rsid w:val="007B4C9D"/>
    <w:rsid w:val="00800AD5"/>
    <w:rsid w:val="008643E7"/>
    <w:rsid w:val="0087570F"/>
    <w:rsid w:val="0088726E"/>
    <w:rsid w:val="008A73F4"/>
    <w:rsid w:val="008E4F94"/>
    <w:rsid w:val="008F1E56"/>
    <w:rsid w:val="00900560"/>
    <w:rsid w:val="009839CD"/>
    <w:rsid w:val="00A15873"/>
    <w:rsid w:val="00A35DC9"/>
    <w:rsid w:val="00A373A7"/>
    <w:rsid w:val="00A50502"/>
    <w:rsid w:val="00A95B25"/>
    <w:rsid w:val="00AF34E1"/>
    <w:rsid w:val="00B54813"/>
    <w:rsid w:val="00BB1822"/>
    <w:rsid w:val="00BC325E"/>
    <w:rsid w:val="00BE4B9B"/>
    <w:rsid w:val="00C41C70"/>
    <w:rsid w:val="00C75293"/>
    <w:rsid w:val="00CC5421"/>
    <w:rsid w:val="00CD1D4D"/>
    <w:rsid w:val="00CD397B"/>
    <w:rsid w:val="00CF4CD4"/>
    <w:rsid w:val="00D11F44"/>
    <w:rsid w:val="00D13D71"/>
    <w:rsid w:val="00D26D21"/>
    <w:rsid w:val="00D36C79"/>
    <w:rsid w:val="00D4324A"/>
    <w:rsid w:val="00E1194A"/>
    <w:rsid w:val="00E3056D"/>
    <w:rsid w:val="00E37C94"/>
    <w:rsid w:val="00E4061F"/>
    <w:rsid w:val="00E459EE"/>
    <w:rsid w:val="00E52BA7"/>
    <w:rsid w:val="00EA30D7"/>
    <w:rsid w:val="00EB0AE3"/>
    <w:rsid w:val="00E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A4407"/>
  <w15:chartTrackingRefBased/>
  <w15:docId w15:val="{459CF9F1-06D1-44F7-8A40-D3E5B6D7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C94"/>
  </w:style>
  <w:style w:type="paragraph" w:styleId="Heading2">
    <w:name w:val="heading 2"/>
    <w:basedOn w:val="Normal"/>
    <w:next w:val="Normal"/>
    <w:link w:val="Heading2Char"/>
    <w:qFormat/>
    <w:rsid w:val="00616372"/>
    <w:pPr>
      <w:keepNext/>
      <w:tabs>
        <w:tab w:val="left" w:pos="1440"/>
        <w:tab w:val="left" w:pos="4680"/>
      </w:tabs>
      <w:spacing w:after="0" w:line="240" w:lineRule="auto"/>
      <w:outlineLvl w:val="1"/>
    </w:pPr>
    <w:rPr>
      <w:rFonts w:ascii="Arial" w:eastAsia="Times New Roman" w:hAnsi="Arial" w:cs="Times New Roman"/>
      <w:b/>
      <w:bCs/>
      <w:kern w:val="3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AD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16372"/>
    <w:rPr>
      <w:rFonts w:ascii="Arial" w:eastAsia="Times New Roman" w:hAnsi="Arial" w:cs="Times New Roman"/>
      <w:b/>
      <w:bCs/>
      <w:kern w:val="32"/>
      <w:szCs w:val="24"/>
      <w:lang w:val="en-GB"/>
    </w:rPr>
  </w:style>
  <w:style w:type="paragraph" w:styleId="Header">
    <w:name w:val="header"/>
    <w:basedOn w:val="Normal"/>
    <w:link w:val="HeaderChar"/>
    <w:rsid w:val="00616372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16372"/>
    <w:rPr>
      <w:rFonts w:ascii="Arial" w:eastAsia="Times New Roman" w:hAnsi="Arial" w:cs="Times New Roman"/>
      <w:b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D39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7B"/>
  </w:style>
  <w:style w:type="character" w:styleId="CommentReference">
    <w:name w:val="annotation reference"/>
    <w:basedOn w:val="DefaultParagraphFont"/>
    <w:uiPriority w:val="99"/>
    <w:semiHidden/>
    <w:unhideWhenUsed/>
    <w:rsid w:val="00A37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F9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41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62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43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7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3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52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2871</Words>
  <Characters>1638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Aija Jalinska</cp:lastModifiedBy>
  <cp:revision>25</cp:revision>
  <dcterms:created xsi:type="dcterms:W3CDTF">2022-03-21T13:59:00Z</dcterms:created>
  <dcterms:modified xsi:type="dcterms:W3CDTF">2023-03-01T14:02:00Z</dcterms:modified>
</cp:coreProperties>
</file>